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E" w:rsidRDefault="002E4705" w:rsidP="002E4705">
      <w:pPr>
        <w:jc w:val="center"/>
        <w:rPr>
          <w:b/>
          <w:sz w:val="40"/>
          <w:szCs w:val="40"/>
          <w:lang w:val="bg-BG"/>
        </w:rPr>
      </w:pPr>
      <w:r w:rsidRPr="002E4705">
        <w:rPr>
          <w:b/>
          <w:sz w:val="40"/>
          <w:szCs w:val="40"/>
          <w:lang w:val="bg-BG"/>
        </w:rPr>
        <w:t xml:space="preserve">Читалищно настоятелство </w:t>
      </w:r>
      <w:r w:rsidR="00E100DE">
        <w:rPr>
          <w:b/>
          <w:sz w:val="40"/>
          <w:szCs w:val="40"/>
          <w:lang w:val="bg-BG"/>
        </w:rPr>
        <w:t>на НЧ ”Петър Янев 1939г.”</w:t>
      </w:r>
    </w:p>
    <w:p w:rsidR="007B68D0" w:rsidRPr="002E4705" w:rsidRDefault="002E4705" w:rsidP="002E4705">
      <w:pPr>
        <w:jc w:val="center"/>
        <w:rPr>
          <w:b/>
          <w:sz w:val="40"/>
          <w:szCs w:val="40"/>
          <w:lang w:val="bg-BG"/>
        </w:rPr>
      </w:pPr>
      <w:r w:rsidRPr="002E4705">
        <w:rPr>
          <w:b/>
          <w:sz w:val="40"/>
          <w:szCs w:val="40"/>
          <w:lang w:val="bg-BG"/>
        </w:rPr>
        <w:t>в състав:</w:t>
      </w:r>
    </w:p>
    <w:p w:rsidR="002E4705" w:rsidRPr="002E4705" w:rsidRDefault="002E4705" w:rsidP="002E4705">
      <w:pPr>
        <w:jc w:val="center"/>
        <w:rPr>
          <w:b/>
          <w:sz w:val="32"/>
          <w:szCs w:val="32"/>
          <w:lang w:val="bg-BG"/>
        </w:rPr>
      </w:pPr>
      <w:r w:rsidRPr="002E4705">
        <w:rPr>
          <w:b/>
          <w:sz w:val="32"/>
          <w:szCs w:val="32"/>
          <w:lang w:val="bg-BG"/>
        </w:rPr>
        <w:t>Добромир Насков Чанков – председател</w:t>
      </w:r>
    </w:p>
    <w:p w:rsidR="002E4705" w:rsidRPr="002E4705" w:rsidRDefault="002E4705" w:rsidP="002E4705">
      <w:pPr>
        <w:jc w:val="center"/>
        <w:rPr>
          <w:b/>
          <w:sz w:val="32"/>
          <w:szCs w:val="32"/>
          <w:lang w:val="bg-BG"/>
        </w:rPr>
      </w:pPr>
      <w:r w:rsidRPr="002E4705">
        <w:rPr>
          <w:b/>
          <w:sz w:val="32"/>
          <w:szCs w:val="32"/>
          <w:lang w:val="bg-BG"/>
        </w:rPr>
        <w:t>Стоян Николов Генчев</w:t>
      </w:r>
    </w:p>
    <w:p w:rsidR="002E4705" w:rsidRPr="002E4705" w:rsidRDefault="002E4705" w:rsidP="002E4705">
      <w:pPr>
        <w:jc w:val="center"/>
        <w:rPr>
          <w:b/>
          <w:sz w:val="32"/>
          <w:szCs w:val="32"/>
          <w:lang w:val="bg-BG"/>
        </w:rPr>
      </w:pPr>
      <w:r w:rsidRPr="002E4705">
        <w:rPr>
          <w:b/>
          <w:sz w:val="32"/>
          <w:szCs w:val="32"/>
          <w:lang w:val="bg-BG"/>
        </w:rPr>
        <w:t>Мария Христова Генчева</w:t>
      </w:r>
    </w:p>
    <w:p w:rsidR="002E4705" w:rsidRDefault="002E4705" w:rsidP="002E4705">
      <w:pPr>
        <w:jc w:val="center"/>
        <w:rPr>
          <w:b/>
          <w:sz w:val="32"/>
          <w:szCs w:val="32"/>
          <w:lang w:val="bg-BG"/>
        </w:rPr>
      </w:pPr>
      <w:proofErr w:type="spellStart"/>
      <w:r w:rsidRPr="002E4705">
        <w:rPr>
          <w:b/>
          <w:sz w:val="32"/>
          <w:szCs w:val="32"/>
          <w:lang w:val="bg-BG"/>
        </w:rPr>
        <w:t>Анести</w:t>
      </w:r>
      <w:proofErr w:type="spellEnd"/>
      <w:r w:rsidRPr="002E4705">
        <w:rPr>
          <w:b/>
          <w:sz w:val="32"/>
          <w:szCs w:val="32"/>
          <w:lang w:val="bg-BG"/>
        </w:rPr>
        <w:t xml:space="preserve"> </w:t>
      </w:r>
      <w:proofErr w:type="spellStart"/>
      <w:r w:rsidRPr="002E4705">
        <w:rPr>
          <w:b/>
          <w:sz w:val="32"/>
          <w:szCs w:val="32"/>
          <w:lang w:val="bg-BG"/>
        </w:rPr>
        <w:t>Анестиев</w:t>
      </w:r>
      <w:proofErr w:type="spellEnd"/>
      <w:r w:rsidRPr="002E4705">
        <w:rPr>
          <w:b/>
          <w:sz w:val="32"/>
          <w:szCs w:val="32"/>
          <w:lang w:val="bg-BG"/>
        </w:rPr>
        <w:t xml:space="preserve"> Савов</w:t>
      </w:r>
    </w:p>
    <w:p w:rsidR="007D1C7A" w:rsidRDefault="007D1C7A" w:rsidP="002E470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Иван Стоянов</w:t>
      </w:r>
    </w:p>
    <w:p w:rsidR="002E4705" w:rsidRDefault="002E4705" w:rsidP="002E4705">
      <w:pPr>
        <w:jc w:val="center"/>
        <w:rPr>
          <w:b/>
          <w:sz w:val="32"/>
          <w:szCs w:val="32"/>
          <w:lang w:val="bg-BG"/>
        </w:rPr>
      </w:pPr>
    </w:p>
    <w:p w:rsidR="002E4705" w:rsidRPr="002E4705" w:rsidRDefault="002E4705" w:rsidP="002E4705">
      <w:pPr>
        <w:jc w:val="center"/>
        <w:rPr>
          <w:b/>
          <w:sz w:val="40"/>
          <w:szCs w:val="40"/>
          <w:lang w:val="bg-BG"/>
        </w:rPr>
      </w:pPr>
      <w:r w:rsidRPr="002E4705">
        <w:rPr>
          <w:b/>
          <w:sz w:val="40"/>
          <w:szCs w:val="40"/>
          <w:lang w:val="bg-BG"/>
        </w:rPr>
        <w:t>Проверителна комисия в състав:</w:t>
      </w:r>
    </w:p>
    <w:p w:rsidR="002E4705" w:rsidRDefault="002E4705" w:rsidP="002E470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Гергана Вълкова Георгиева-Николова</w:t>
      </w:r>
    </w:p>
    <w:p w:rsidR="002E4705" w:rsidRDefault="002E4705" w:rsidP="002E470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Нора Станимирова Дончева</w:t>
      </w:r>
    </w:p>
    <w:p w:rsidR="002E4705" w:rsidRPr="002E4705" w:rsidRDefault="002E4705" w:rsidP="002E470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Даниела Димчева Стоянова</w:t>
      </w:r>
    </w:p>
    <w:sectPr w:rsidR="002E4705" w:rsidRPr="002E4705" w:rsidSect="007B6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705"/>
    <w:rsid w:val="00004719"/>
    <w:rsid w:val="0001026A"/>
    <w:rsid w:val="00022D8E"/>
    <w:rsid w:val="00030E8C"/>
    <w:rsid w:val="00035603"/>
    <w:rsid w:val="000433BF"/>
    <w:rsid w:val="00043F3B"/>
    <w:rsid w:val="00054D8C"/>
    <w:rsid w:val="00064D83"/>
    <w:rsid w:val="00080704"/>
    <w:rsid w:val="000A0522"/>
    <w:rsid w:val="000A145A"/>
    <w:rsid w:val="000A4935"/>
    <w:rsid w:val="000A7D22"/>
    <w:rsid w:val="000E6B26"/>
    <w:rsid w:val="001068B3"/>
    <w:rsid w:val="001215B2"/>
    <w:rsid w:val="00122A67"/>
    <w:rsid w:val="00141E2A"/>
    <w:rsid w:val="00155600"/>
    <w:rsid w:val="00181E46"/>
    <w:rsid w:val="00193894"/>
    <w:rsid w:val="00197B41"/>
    <w:rsid w:val="001A2714"/>
    <w:rsid w:val="001A4F7D"/>
    <w:rsid w:val="001B3AA2"/>
    <w:rsid w:val="001D5E28"/>
    <w:rsid w:val="002341A7"/>
    <w:rsid w:val="002427D9"/>
    <w:rsid w:val="00245155"/>
    <w:rsid w:val="002637E9"/>
    <w:rsid w:val="002643B6"/>
    <w:rsid w:val="002766B0"/>
    <w:rsid w:val="00291F64"/>
    <w:rsid w:val="00294732"/>
    <w:rsid w:val="002A0F7A"/>
    <w:rsid w:val="002A4438"/>
    <w:rsid w:val="002A5788"/>
    <w:rsid w:val="002E4705"/>
    <w:rsid w:val="002F2E86"/>
    <w:rsid w:val="0031161E"/>
    <w:rsid w:val="00326F87"/>
    <w:rsid w:val="00332A7B"/>
    <w:rsid w:val="0035445A"/>
    <w:rsid w:val="003626C4"/>
    <w:rsid w:val="003637AF"/>
    <w:rsid w:val="003761E2"/>
    <w:rsid w:val="00386B44"/>
    <w:rsid w:val="003A2CB1"/>
    <w:rsid w:val="003A3514"/>
    <w:rsid w:val="003A7D33"/>
    <w:rsid w:val="003B3D99"/>
    <w:rsid w:val="003D362C"/>
    <w:rsid w:val="003E6B6F"/>
    <w:rsid w:val="003F74F4"/>
    <w:rsid w:val="00400B9F"/>
    <w:rsid w:val="00406D28"/>
    <w:rsid w:val="004171B8"/>
    <w:rsid w:val="004432D5"/>
    <w:rsid w:val="00447E2A"/>
    <w:rsid w:val="0045151D"/>
    <w:rsid w:val="00457A35"/>
    <w:rsid w:val="00470F81"/>
    <w:rsid w:val="0049206A"/>
    <w:rsid w:val="004C5CCC"/>
    <w:rsid w:val="004E0B4E"/>
    <w:rsid w:val="004E166C"/>
    <w:rsid w:val="004F71F8"/>
    <w:rsid w:val="005019AF"/>
    <w:rsid w:val="00520CA2"/>
    <w:rsid w:val="00533A68"/>
    <w:rsid w:val="005427CD"/>
    <w:rsid w:val="00542D6E"/>
    <w:rsid w:val="00544C16"/>
    <w:rsid w:val="00597576"/>
    <w:rsid w:val="005A1EAE"/>
    <w:rsid w:val="005C0293"/>
    <w:rsid w:val="005D30F0"/>
    <w:rsid w:val="005F20AC"/>
    <w:rsid w:val="005F5643"/>
    <w:rsid w:val="0060090E"/>
    <w:rsid w:val="00603A9C"/>
    <w:rsid w:val="006104BB"/>
    <w:rsid w:val="006172F8"/>
    <w:rsid w:val="00627383"/>
    <w:rsid w:val="00630C14"/>
    <w:rsid w:val="00646F22"/>
    <w:rsid w:val="006546D7"/>
    <w:rsid w:val="00655E2F"/>
    <w:rsid w:val="00673FBF"/>
    <w:rsid w:val="006773DC"/>
    <w:rsid w:val="00681D29"/>
    <w:rsid w:val="00682695"/>
    <w:rsid w:val="006B12CC"/>
    <w:rsid w:val="006B3662"/>
    <w:rsid w:val="006F0D88"/>
    <w:rsid w:val="00700686"/>
    <w:rsid w:val="00711DE5"/>
    <w:rsid w:val="007262F2"/>
    <w:rsid w:val="007321A0"/>
    <w:rsid w:val="00760B67"/>
    <w:rsid w:val="00775838"/>
    <w:rsid w:val="00780207"/>
    <w:rsid w:val="00782F89"/>
    <w:rsid w:val="00792770"/>
    <w:rsid w:val="007A2681"/>
    <w:rsid w:val="007B68D0"/>
    <w:rsid w:val="007B6CC2"/>
    <w:rsid w:val="007C399B"/>
    <w:rsid w:val="007C592A"/>
    <w:rsid w:val="007D06AC"/>
    <w:rsid w:val="007D1C7A"/>
    <w:rsid w:val="007D4015"/>
    <w:rsid w:val="007D5EF7"/>
    <w:rsid w:val="007E3457"/>
    <w:rsid w:val="007E4454"/>
    <w:rsid w:val="00800C2E"/>
    <w:rsid w:val="0082586D"/>
    <w:rsid w:val="00825B02"/>
    <w:rsid w:val="00827C80"/>
    <w:rsid w:val="0085147F"/>
    <w:rsid w:val="00852F91"/>
    <w:rsid w:val="0088705C"/>
    <w:rsid w:val="00891582"/>
    <w:rsid w:val="00897973"/>
    <w:rsid w:val="008979DB"/>
    <w:rsid w:val="008D021C"/>
    <w:rsid w:val="008E003C"/>
    <w:rsid w:val="008E005F"/>
    <w:rsid w:val="008F7859"/>
    <w:rsid w:val="00910CB5"/>
    <w:rsid w:val="00911379"/>
    <w:rsid w:val="00911F41"/>
    <w:rsid w:val="009214EC"/>
    <w:rsid w:val="00926E25"/>
    <w:rsid w:val="00954C95"/>
    <w:rsid w:val="00960EA1"/>
    <w:rsid w:val="009626A0"/>
    <w:rsid w:val="00971ABD"/>
    <w:rsid w:val="00977EF2"/>
    <w:rsid w:val="00984A1F"/>
    <w:rsid w:val="00986665"/>
    <w:rsid w:val="00994CE9"/>
    <w:rsid w:val="009A1973"/>
    <w:rsid w:val="009C4338"/>
    <w:rsid w:val="009E0606"/>
    <w:rsid w:val="009F1FCE"/>
    <w:rsid w:val="00A001B5"/>
    <w:rsid w:val="00A16E54"/>
    <w:rsid w:val="00A42673"/>
    <w:rsid w:val="00A474E3"/>
    <w:rsid w:val="00A53501"/>
    <w:rsid w:val="00A77ACC"/>
    <w:rsid w:val="00A81AAF"/>
    <w:rsid w:val="00A81CFA"/>
    <w:rsid w:val="00A82C38"/>
    <w:rsid w:val="00A840E3"/>
    <w:rsid w:val="00AB25F0"/>
    <w:rsid w:val="00AC136E"/>
    <w:rsid w:val="00AE61F0"/>
    <w:rsid w:val="00B04BAB"/>
    <w:rsid w:val="00B16287"/>
    <w:rsid w:val="00B250DE"/>
    <w:rsid w:val="00B260EA"/>
    <w:rsid w:val="00B3054D"/>
    <w:rsid w:val="00B33A0E"/>
    <w:rsid w:val="00B42003"/>
    <w:rsid w:val="00B462B2"/>
    <w:rsid w:val="00B75F5F"/>
    <w:rsid w:val="00B96479"/>
    <w:rsid w:val="00B97976"/>
    <w:rsid w:val="00BA41DC"/>
    <w:rsid w:val="00BC2749"/>
    <w:rsid w:val="00BD2913"/>
    <w:rsid w:val="00BE6A3B"/>
    <w:rsid w:val="00BF7ED7"/>
    <w:rsid w:val="00C018B8"/>
    <w:rsid w:val="00C0345C"/>
    <w:rsid w:val="00C07528"/>
    <w:rsid w:val="00C1175A"/>
    <w:rsid w:val="00C16A51"/>
    <w:rsid w:val="00C308EF"/>
    <w:rsid w:val="00C55DB9"/>
    <w:rsid w:val="00C82CEC"/>
    <w:rsid w:val="00CA4B65"/>
    <w:rsid w:val="00CA605F"/>
    <w:rsid w:val="00CB0D44"/>
    <w:rsid w:val="00CB5AD1"/>
    <w:rsid w:val="00CC0742"/>
    <w:rsid w:val="00D029FC"/>
    <w:rsid w:val="00D129C1"/>
    <w:rsid w:val="00D25108"/>
    <w:rsid w:val="00D26AB9"/>
    <w:rsid w:val="00D321DC"/>
    <w:rsid w:val="00D364E7"/>
    <w:rsid w:val="00D449C7"/>
    <w:rsid w:val="00D666F8"/>
    <w:rsid w:val="00D76E69"/>
    <w:rsid w:val="00D926B5"/>
    <w:rsid w:val="00DD2D8F"/>
    <w:rsid w:val="00DD33AB"/>
    <w:rsid w:val="00DD43CC"/>
    <w:rsid w:val="00DE0D14"/>
    <w:rsid w:val="00DE21DE"/>
    <w:rsid w:val="00E100DE"/>
    <w:rsid w:val="00E20854"/>
    <w:rsid w:val="00E63BE6"/>
    <w:rsid w:val="00E74457"/>
    <w:rsid w:val="00E82600"/>
    <w:rsid w:val="00E95ABC"/>
    <w:rsid w:val="00E95B6D"/>
    <w:rsid w:val="00E969A3"/>
    <w:rsid w:val="00E97543"/>
    <w:rsid w:val="00EA11FB"/>
    <w:rsid w:val="00EB0D2F"/>
    <w:rsid w:val="00EB6B7C"/>
    <w:rsid w:val="00EB7534"/>
    <w:rsid w:val="00EF1621"/>
    <w:rsid w:val="00EF5FE7"/>
    <w:rsid w:val="00F01AF3"/>
    <w:rsid w:val="00F05256"/>
    <w:rsid w:val="00F06737"/>
    <w:rsid w:val="00F64CF7"/>
    <w:rsid w:val="00F710D1"/>
    <w:rsid w:val="00F73A77"/>
    <w:rsid w:val="00F834EB"/>
    <w:rsid w:val="00FA652D"/>
    <w:rsid w:val="00FC473D"/>
    <w:rsid w:val="00FD6603"/>
    <w:rsid w:val="00FF37BD"/>
    <w:rsid w:val="00FF5EC4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2023-01-24T09:32:00Z</dcterms:created>
  <dcterms:modified xsi:type="dcterms:W3CDTF">2023-03-30T08:20:00Z</dcterms:modified>
</cp:coreProperties>
</file>